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43" w:rsidRPr="007F00DF" w:rsidRDefault="007F4643" w:rsidP="008846C6">
      <w:pPr>
        <w:jc w:val="right"/>
        <w:rPr>
          <w:rFonts w:ascii="Times New Roman" w:hAnsi="Times New Roman"/>
          <w:sz w:val="24"/>
          <w:szCs w:val="24"/>
        </w:rPr>
      </w:pPr>
      <w:r w:rsidRPr="00655563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е</w:t>
      </w:r>
      <w:r w:rsidRPr="00655563">
        <w:rPr>
          <w:rFonts w:ascii="Times New Roman" w:hAnsi="Times New Roman"/>
          <w:sz w:val="24"/>
          <w:szCs w:val="24"/>
        </w:rPr>
        <w:t>рждаю</w:t>
      </w:r>
    </w:p>
    <w:p w:rsidR="007F4643" w:rsidRDefault="007F4643" w:rsidP="00884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«СОШ № 76»</w:t>
      </w:r>
    </w:p>
    <w:p w:rsidR="008846C6" w:rsidRDefault="00084F43" w:rsidP="00884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«28» августа </w:t>
      </w:r>
      <w:r w:rsidR="008846C6">
        <w:rPr>
          <w:rFonts w:ascii="Times New Roman" w:hAnsi="Times New Roman"/>
          <w:sz w:val="24"/>
          <w:szCs w:val="24"/>
        </w:rPr>
        <w:t>2014г.</w:t>
      </w:r>
    </w:p>
    <w:p w:rsidR="007F4643" w:rsidRDefault="007F4643" w:rsidP="00884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(А.С. Метлицкая)</w:t>
      </w:r>
    </w:p>
    <w:p w:rsidR="007F4643" w:rsidRDefault="007F4643">
      <w:pPr>
        <w:rPr>
          <w:rFonts w:ascii="Times New Roman" w:hAnsi="Times New Roman"/>
          <w:sz w:val="24"/>
          <w:szCs w:val="24"/>
        </w:rPr>
      </w:pPr>
    </w:p>
    <w:p w:rsidR="007F4643" w:rsidRPr="007F00DF" w:rsidRDefault="007F4643" w:rsidP="007F00D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0D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F00DF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7F4643" w:rsidRDefault="007F4643" w:rsidP="007F00DF">
      <w:pPr>
        <w:jc w:val="center"/>
        <w:rPr>
          <w:rFonts w:ascii="Times New Roman" w:hAnsi="Times New Roman"/>
          <w:b/>
          <w:sz w:val="24"/>
          <w:szCs w:val="24"/>
        </w:rPr>
      </w:pPr>
      <w:r w:rsidRPr="007F00DF">
        <w:rPr>
          <w:rFonts w:ascii="Times New Roman" w:hAnsi="Times New Roman"/>
          <w:b/>
          <w:sz w:val="24"/>
          <w:szCs w:val="24"/>
        </w:rPr>
        <w:t>о проведении соревнований школьников «Президентские состязания»</w:t>
      </w:r>
    </w:p>
    <w:p w:rsidR="007F4643" w:rsidRDefault="007F4643" w:rsidP="007F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1.ЦЕЛИ И ЗАДАЧИ</w:t>
      </w:r>
    </w:p>
    <w:p w:rsidR="007F4643" w:rsidRPr="0097247A" w:rsidRDefault="007F4643" w:rsidP="00EC1E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форм организации внеурочной деятельности учащихся</w:t>
      </w:r>
      <w:r w:rsidRPr="0097247A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EC1E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 подрастающего поколения, вовлечение детей и подростков в систематические занятия физической культурой и спортом</w:t>
      </w:r>
      <w:r w:rsidRPr="0097247A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EC1E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жизни, формирование позитивных жизненных установок подрастающего поколения.</w:t>
      </w:r>
    </w:p>
    <w:p w:rsidR="007F4643" w:rsidRDefault="007F4643" w:rsidP="007F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РУКОВОДСТВО ПРОВЕДЕНИЕМ</w:t>
      </w:r>
    </w:p>
    <w:p w:rsidR="007F4643" w:rsidRDefault="007F4643" w:rsidP="00191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организацией и проведением школьного этапа Президентских состязаний осуществляется директором ОУ и учителем физической культуры.</w:t>
      </w:r>
    </w:p>
    <w:p w:rsidR="007F4643" w:rsidRDefault="007F4643" w:rsidP="007F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 СРОКИ ПРОВЕДЕНИЯ</w:t>
      </w:r>
    </w:p>
    <w:p w:rsidR="007F4643" w:rsidRDefault="007F4643" w:rsidP="00191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школьного этапа Президентских состязаний среди 1-11 классов с 18 сентября по 10 декабря 2014 года.</w:t>
      </w:r>
    </w:p>
    <w:p w:rsidR="007F4643" w:rsidRDefault="007F4643" w:rsidP="007F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УЧАСТНИКИ ПРЕЗИДЕНТСКИХ СОСТЯЗАНИЙ</w:t>
      </w:r>
    </w:p>
    <w:p w:rsidR="007F4643" w:rsidRDefault="007F4643" w:rsidP="00191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Президентских состязаниях принимают участие учащиеся  1-11 классов, допущенные по состоянию здоровья к занятиям физической культурой.</w:t>
      </w:r>
    </w:p>
    <w:p w:rsidR="007F4643" w:rsidRDefault="007F4643" w:rsidP="007F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ПРЕЗИДЕНТСКИХ СОСТЯЗАНИЙ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«Президентское многоборье»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поднимание туловища из положения «лёжа на спине» за 1 мин</w:t>
      </w:r>
      <w:r w:rsidRPr="00A14298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наклон вперёд из положения «сидя»</w:t>
      </w:r>
      <w:r w:rsidRPr="00A14298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подтягивание на перекладине (мальчики)</w:t>
      </w:r>
      <w:r w:rsidRPr="00817978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сгибание – разгибание рук в упоре «лёжа» (девочки)</w:t>
      </w:r>
      <w:r w:rsidRPr="00A14298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челночный бег 4 ×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4"/>
            <w:szCs w:val="24"/>
          </w:rPr>
          <w:t>10 м</w:t>
        </w:r>
      </w:smartTag>
      <w:r w:rsidRPr="00817978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бег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sz w:val="24"/>
            <w:szCs w:val="24"/>
          </w:rPr>
          <w:t>1000 м</w:t>
        </w:r>
      </w:smartTag>
      <w:r w:rsidRPr="00817978">
        <w:rPr>
          <w:rFonts w:ascii="Times New Roman" w:hAnsi="Times New Roman"/>
          <w:sz w:val="24"/>
          <w:szCs w:val="24"/>
        </w:rPr>
        <w:t>;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бег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4"/>
            <w:szCs w:val="24"/>
          </w:rPr>
          <w:t>30 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/>
            <w:sz w:val="24"/>
            <w:szCs w:val="24"/>
          </w:rPr>
          <w:t>60 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 (с учётом возраста учащихся).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Творческий конкурс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Теоретический конкурс</w:t>
      </w:r>
      <w:bookmarkStart w:id="0" w:name="_GoBack"/>
      <w:bookmarkEnd w:id="0"/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Эстафетный бег</w:t>
      </w:r>
    </w:p>
    <w:p w:rsidR="007F4643" w:rsidRDefault="007F4643" w:rsidP="004B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Весёлые старты</w:t>
      </w:r>
    </w:p>
    <w:p w:rsidR="007F4643" w:rsidRDefault="007F4643" w:rsidP="007F0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ПОДВЕДЕНИЕ ИТОГОВ. ОПРЕДЕЛЕНИЕ ПОБЕДИТЕЛЕЙ</w:t>
      </w:r>
    </w:p>
    <w:p w:rsidR="007F4643" w:rsidRDefault="007F4643" w:rsidP="00191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Команда-победитель в «Президентском многоборье» выявляется по наибольшей сумме очков, набранных каждым участником команды.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4053"/>
        <w:gridCol w:w="2738"/>
      </w:tblGrid>
      <w:tr w:rsidR="007F4643" w:rsidRPr="00355689" w:rsidTr="00EC1E24">
        <w:trPr>
          <w:trHeight w:val="302"/>
        </w:trPr>
        <w:tc>
          <w:tcPr>
            <w:tcW w:w="3627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38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6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55689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7F4643" w:rsidRPr="00355689" w:rsidTr="00EC1E24">
        <w:trPr>
          <w:trHeight w:val="197"/>
        </w:trPr>
        <w:tc>
          <w:tcPr>
            <w:tcW w:w="3627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4053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18 сентября – 3 октября</w:t>
            </w:r>
          </w:p>
        </w:tc>
        <w:tc>
          <w:tcPr>
            <w:tcW w:w="2738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Третьякова Е.А.</w:t>
            </w:r>
          </w:p>
        </w:tc>
      </w:tr>
      <w:tr w:rsidR="007F4643" w:rsidRPr="00355689" w:rsidTr="00EC1E24">
        <w:trPr>
          <w:trHeight w:val="480"/>
        </w:trPr>
        <w:tc>
          <w:tcPr>
            <w:tcW w:w="3627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053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6 – 7 октября</w:t>
            </w:r>
          </w:p>
        </w:tc>
        <w:tc>
          <w:tcPr>
            <w:tcW w:w="2738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Третьякова Е.А.</w:t>
            </w:r>
          </w:p>
        </w:tc>
      </w:tr>
      <w:tr w:rsidR="007F4643" w:rsidRPr="00355689" w:rsidTr="00EC1E24">
        <w:trPr>
          <w:trHeight w:val="556"/>
        </w:trPr>
        <w:tc>
          <w:tcPr>
            <w:tcW w:w="3627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4053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5 – 6 ноября</w:t>
            </w:r>
          </w:p>
        </w:tc>
        <w:tc>
          <w:tcPr>
            <w:tcW w:w="2738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Третьякова Е.А.</w:t>
            </w:r>
          </w:p>
        </w:tc>
      </w:tr>
      <w:tr w:rsidR="007F4643" w:rsidRPr="00355689" w:rsidTr="00EC1E24">
        <w:trPr>
          <w:trHeight w:val="484"/>
        </w:trPr>
        <w:tc>
          <w:tcPr>
            <w:tcW w:w="3627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4053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17 ноября</w:t>
            </w:r>
          </w:p>
        </w:tc>
        <w:tc>
          <w:tcPr>
            <w:tcW w:w="2738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F4643" w:rsidRPr="00355689" w:rsidTr="00EC1E24">
        <w:trPr>
          <w:trHeight w:val="533"/>
        </w:trPr>
        <w:tc>
          <w:tcPr>
            <w:tcW w:w="3627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 w:rsidRPr="00355689">
              <w:rPr>
                <w:rFonts w:ascii="Times New Roman" w:hAnsi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4053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28 ноября</w:t>
            </w:r>
          </w:p>
        </w:tc>
        <w:tc>
          <w:tcPr>
            <w:tcW w:w="2738" w:type="dxa"/>
          </w:tcPr>
          <w:p w:rsidR="007F4643" w:rsidRPr="00355689" w:rsidRDefault="007F4643" w:rsidP="007F0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Е.А.</w:t>
            </w:r>
          </w:p>
        </w:tc>
      </w:tr>
    </w:tbl>
    <w:p w:rsidR="007F4643" w:rsidRPr="00A14298" w:rsidRDefault="007F4643" w:rsidP="007F00DF">
      <w:pPr>
        <w:rPr>
          <w:rFonts w:ascii="Times New Roman" w:hAnsi="Times New Roman"/>
          <w:sz w:val="24"/>
          <w:szCs w:val="24"/>
        </w:rPr>
      </w:pPr>
    </w:p>
    <w:sectPr w:rsidR="007F4643" w:rsidRPr="00A14298" w:rsidSect="004B2FE1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63"/>
    <w:rsid w:val="00084F43"/>
    <w:rsid w:val="00191C85"/>
    <w:rsid w:val="00355689"/>
    <w:rsid w:val="00430715"/>
    <w:rsid w:val="004B2FE1"/>
    <w:rsid w:val="00655563"/>
    <w:rsid w:val="00767EA7"/>
    <w:rsid w:val="007937FB"/>
    <w:rsid w:val="007F00DF"/>
    <w:rsid w:val="007F4643"/>
    <w:rsid w:val="00817978"/>
    <w:rsid w:val="008846C6"/>
    <w:rsid w:val="008F7FCF"/>
    <w:rsid w:val="009150E0"/>
    <w:rsid w:val="009339B4"/>
    <w:rsid w:val="0097247A"/>
    <w:rsid w:val="00A14298"/>
    <w:rsid w:val="00B769A7"/>
    <w:rsid w:val="00B76C77"/>
    <w:rsid w:val="00B80925"/>
    <w:rsid w:val="00EC1E24"/>
    <w:rsid w:val="00ED0500"/>
    <w:rsid w:val="00F3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2014-11-17T10:04:00Z</cp:lastPrinted>
  <dcterms:created xsi:type="dcterms:W3CDTF">2014-11-04T17:35:00Z</dcterms:created>
  <dcterms:modified xsi:type="dcterms:W3CDTF">2015-04-08T08:35:00Z</dcterms:modified>
</cp:coreProperties>
</file>