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5" w:rsidRP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876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Пояснительная записка к учебному плану среднего общего образования (10-11 </w:t>
      </w:r>
      <w:proofErr w:type="spellStart"/>
      <w:r w:rsidRPr="00D87645">
        <w:rPr>
          <w:rFonts w:eastAsiaTheme="minorHAnsi"/>
          <w:b/>
          <w:bCs/>
          <w:color w:val="000000"/>
          <w:sz w:val="28"/>
          <w:szCs w:val="28"/>
          <w:lang w:eastAsia="en-US"/>
        </w:rPr>
        <w:t>кл</w:t>
      </w:r>
      <w:proofErr w:type="spellEnd"/>
      <w:r w:rsidRPr="00D87645">
        <w:rPr>
          <w:rFonts w:eastAsiaTheme="minorHAnsi"/>
          <w:b/>
          <w:bCs/>
          <w:color w:val="000000"/>
          <w:sz w:val="28"/>
          <w:szCs w:val="28"/>
          <w:lang w:eastAsia="en-US"/>
        </w:rPr>
        <w:t>.)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Учебный план среднего общего образования   является нормативно - правовым актом, устанавливающим перечень учебных предметов и объем учебного времени, отводимого на их изучение. Учебный план среднего общего образования позволяет обеспечить оптимальную систему управления качеством образования, осуществлять функционирование в едином образовательном пространстве, сохраняя преемственность между образовательными уровнями и формированием знаний, умений и навыков, необходимых для последующего получения профессионального образования.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Учебный план разработан на основе: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Федерального Закона от 29.12.2012 № 273-ФЗ «Об образовании в Российской Федерации»; 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Cs/>
        </w:rPr>
        <w:t xml:space="preserve">- </w:t>
      </w:r>
      <w:r>
        <w:t>Федерального государственного образовательного стандарта среднего общего образования, утвержденного</w:t>
      </w:r>
      <w:r>
        <w:rPr>
          <w:bCs/>
        </w:rPr>
        <w:t xml:space="preserve"> п</w:t>
      </w:r>
      <w:r w:rsidRPr="00D63EFF">
        <w:rPr>
          <w:bCs/>
        </w:rPr>
        <w:t>риказ</w:t>
      </w:r>
      <w:r>
        <w:rPr>
          <w:bCs/>
        </w:rPr>
        <w:t>ом</w:t>
      </w:r>
      <w:r w:rsidRPr="00D63EFF">
        <w:rPr>
          <w:bCs/>
        </w:rPr>
        <w:t xml:space="preserve"> Министерства образования и науки РФ </w:t>
      </w:r>
      <w:r>
        <w:t>от 17.05.2012  № 413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Санитарно-эпидемиологических требований к условиям и организации обучения в общеобразовательных учреждениях. Санитарно- эпидемиологические правила и нормативы </w:t>
      </w:r>
      <w:proofErr w:type="spellStart"/>
      <w:r>
        <w:rPr>
          <w:rFonts w:eastAsiaTheme="minorHAnsi"/>
          <w:color w:val="000000"/>
          <w:lang w:eastAsia="en-US"/>
        </w:rPr>
        <w:t>СанПиН</w:t>
      </w:r>
      <w:proofErr w:type="spellEnd"/>
      <w:r>
        <w:rPr>
          <w:rFonts w:eastAsiaTheme="minorHAnsi"/>
          <w:color w:val="000000"/>
          <w:lang w:eastAsia="en-US"/>
        </w:rPr>
        <w:t xml:space="preserve"> 2.4.2.2821-10. Утверждены постановлением Главного государственного санитарного врача Российской Федерации от 29.12.2010 г. № 189. 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rFonts w:eastAsiaTheme="minorHAnsi"/>
          <w:color w:val="000000"/>
          <w:lang w:eastAsia="en-US"/>
        </w:rPr>
        <w:t>СанПиН</w:t>
      </w:r>
      <w:proofErr w:type="spellEnd"/>
      <w:r>
        <w:rPr>
          <w:rFonts w:eastAsiaTheme="minorHAnsi"/>
          <w:color w:val="000000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продолжительность учебного года 34 недели – для 10-11 классов (без учёта времени на прохождение ГИА в 11 классах)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Обучение в 10-11  классах  организовано по  универсальному  профилю.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>
        <w:t xml:space="preserve"> </w:t>
      </w:r>
      <w:r>
        <w:rPr>
          <w:b/>
          <w:bCs/>
        </w:rPr>
        <w:t>Региональное содержание</w:t>
      </w:r>
      <w:r>
        <w:rPr>
          <w:b/>
        </w:rPr>
        <w:t xml:space="preserve"> </w:t>
      </w:r>
      <w:r>
        <w:t>в 10 – 11 классах включено в учебные предметы: литература, иностранный язык, история, обществознание, экономика, география, биология, физика, химия, физическая культура в объеме не более 10% учебного времени.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Pr="003752AF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752AF">
        <w:rPr>
          <w:b/>
        </w:rPr>
        <w:lastRenderedPageBreak/>
        <w:t>Формы промежуточной аттестации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2394"/>
        <w:gridCol w:w="2984"/>
      </w:tblGrid>
      <w:tr w:rsidR="00D87645" w:rsidTr="001A185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аттестации</w:t>
            </w:r>
          </w:p>
        </w:tc>
      </w:tr>
      <w:tr w:rsidR="00D87645" w:rsidTr="001A1853">
        <w:trPr>
          <w:trHeight w:val="36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27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27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Родная литература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t>Основы программирования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</w:tc>
      </w:tr>
      <w:tr w:rsidR="00D87645" w:rsidTr="001A1853">
        <w:trPr>
          <w:trHeight w:val="18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18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Глобальная география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60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Органическая химия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D87645" w:rsidTr="001A1853">
        <w:trPr>
          <w:trHeight w:val="24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11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11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11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D87645" w:rsidTr="001A1853">
        <w:trPr>
          <w:trHeight w:val="11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jc w:val="both"/>
              <w:rPr>
                <w:lang w:eastAsia="en-US"/>
              </w:rPr>
            </w:pPr>
            <w:r w:rsidRPr="00A57B71">
              <w:t>Избранные вопросы математики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5" w:rsidRDefault="00D87645" w:rsidP="001A1853">
            <w:pPr>
              <w:rPr>
                <w:lang w:eastAsia="en-US"/>
              </w:rPr>
            </w:pPr>
          </w:p>
        </w:tc>
      </w:tr>
    </w:tbl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Pr="00B94A4C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4A4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Учебный план среднего общего образования  </w:t>
      </w:r>
      <w:r>
        <w:rPr>
          <w:rFonts w:ascii="Times New Roman" w:hAnsi="Times New Roman" w:cs="Times New Roman"/>
          <w:b/>
          <w:bCs/>
          <w:sz w:val="22"/>
          <w:szCs w:val="22"/>
        </w:rPr>
        <w:t>10-11 класс</w:t>
      </w:r>
      <w:r w:rsidRPr="00B94A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87645" w:rsidRDefault="00D87645" w:rsidP="00D8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1560"/>
        <w:gridCol w:w="1701"/>
      </w:tblGrid>
      <w:tr w:rsidR="00D87645" w:rsidRPr="00A57B71" w:rsidTr="001A1853">
        <w:tc>
          <w:tcPr>
            <w:tcW w:w="2694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 xml:space="preserve"> 10 класс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 xml:space="preserve">  11 класс </w:t>
            </w:r>
          </w:p>
        </w:tc>
      </w:tr>
      <w:tr w:rsidR="00D87645" w:rsidRPr="00A57B71" w:rsidTr="001A1853">
        <w:tc>
          <w:tcPr>
            <w:tcW w:w="2694" w:type="dxa"/>
            <w:vMerge w:val="restart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</w:tr>
      <w:tr w:rsidR="00D87645" w:rsidRPr="00A57B71" w:rsidTr="001A1853">
        <w:tc>
          <w:tcPr>
            <w:tcW w:w="2694" w:type="dxa"/>
            <w:vMerge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</w:tr>
      <w:tr w:rsidR="00D87645" w:rsidRPr="00A57B71" w:rsidTr="001A1853">
        <w:tc>
          <w:tcPr>
            <w:tcW w:w="2694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Родной язык и родная литература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 xml:space="preserve">Родная литература  </w:t>
            </w:r>
            <w:r>
              <w:t xml:space="preserve"> 9(русская)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-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2694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Математика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5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5</w:t>
            </w:r>
          </w:p>
        </w:tc>
      </w:tr>
      <w:tr w:rsidR="00D87645" w:rsidRPr="00A57B71" w:rsidTr="001A1853">
        <w:tc>
          <w:tcPr>
            <w:tcW w:w="2694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Иностранный язык</w:t>
            </w:r>
            <w:r>
              <w:t xml:space="preserve"> (английский)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</w:tr>
      <w:tr w:rsidR="00D87645" w:rsidRPr="00A57B71" w:rsidTr="001A1853">
        <w:tc>
          <w:tcPr>
            <w:tcW w:w="2694" w:type="dxa"/>
            <w:vMerge w:val="restart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3</w:t>
            </w:r>
          </w:p>
        </w:tc>
      </w:tr>
      <w:tr w:rsidR="00D87645" w:rsidRPr="00A57B71" w:rsidTr="001A1853">
        <w:tc>
          <w:tcPr>
            <w:tcW w:w="2694" w:type="dxa"/>
            <w:vMerge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 xml:space="preserve">Астрономия 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-</w:t>
            </w:r>
          </w:p>
        </w:tc>
      </w:tr>
      <w:tr w:rsidR="00D87645" w:rsidRPr="00A57B71" w:rsidTr="001A1853">
        <w:tc>
          <w:tcPr>
            <w:tcW w:w="2694" w:type="dxa"/>
            <w:vMerge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 xml:space="preserve">Биология 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</w:tr>
      <w:tr w:rsidR="00D87645" w:rsidRPr="00A57B71" w:rsidTr="001A1853">
        <w:tc>
          <w:tcPr>
            <w:tcW w:w="2694" w:type="dxa"/>
            <w:vMerge w:val="restart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</w:tr>
      <w:tr w:rsidR="00D87645" w:rsidRPr="00A57B71" w:rsidTr="001A1853">
        <w:tc>
          <w:tcPr>
            <w:tcW w:w="2694" w:type="dxa"/>
            <w:vMerge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</w:tr>
      <w:tr w:rsidR="00D87645" w:rsidRPr="00A57B71" w:rsidTr="001A1853">
        <w:tc>
          <w:tcPr>
            <w:tcW w:w="2694" w:type="dxa"/>
            <w:vMerge w:val="restart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  <w:r w:rsidRPr="00A57B71">
              <w:rPr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</w:tr>
      <w:tr w:rsidR="00D87645" w:rsidRPr="00A57B71" w:rsidTr="001A1853">
        <w:tc>
          <w:tcPr>
            <w:tcW w:w="2694" w:type="dxa"/>
            <w:vMerge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i/>
              </w:rPr>
            </w:pPr>
          </w:p>
        </w:tc>
        <w:tc>
          <w:tcPr>
            <w:tcW w:w="3543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D82AD3" w:rsidRDefault="00D87645" w:rsidP="001A1853">
            <w:pPr>
              <w:spacing w:line="360" w:lineRule="auto"/>
              <w:rPr>
                <w:b/>
              </w:rPr>
            </w:pPr>
            <w:r w:rsidRPr="00D82AD3">
              <w:rPr>
                <w:b/>
              </w:rPr>
              <w:t xml:space="preserve">Итого </w:t>
            </w:r>
          </w:p>
        </w:tc>
        <w:tc>
          <w:tcPr>
            <w:tcW w:w="1560" w:type="dxa"/>
            <w:shd w:val="clear" w:color="auto" w:fill="auto"/>
          </w:tcPr>
          <w:p w:rsidR="00D87645" w:rsidRPr="00D82AD3" w:rsidRDefault="00D87645" w:rsidP="001A1853">
            <w:pPr>
              <w:spacing w:line="360" w:lineRule="auto"/>
              <w:rPr>
                <w:b/>
              </w:rPr>
            </w:pPr>
            <w:r w:rsidRPr="00D82AD3">
              <w:rPr>
                <w:b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87645" w:rsidRPr="00D82AD3" w:rsidRDefault="00D87645" w:rsidP="001A1853">
            <w:pPr>
              <w:spacing w:line="360" w:lineRule="auto"/>
              <w:rPr>
                <w:b/>
              </w:rPr>
            </w:pPr>
            <w:r w:rsidRPr="00D82AD3">
              <w:rPr>
                <w:b/>
              </w:rPr>
              <w:t>27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proofErr w:type="gramStart"/>
            <w:r w:rsidRPr="00A57B71">
              <w:t>Индивидуальный проект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>
              <w:t>Органическая  х</w:t>
            </w:r>
            <w:r w:rsidRPr="00A57B71">
              <w:t xml:space="preserve">имия   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2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>
              <w:t>Основы программирования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>
              <w:t>Глобальная г</w:t>
            </w:r>
            <w:r w:rsidRPr="00A57B71">
              <w:t>еография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Избранные вопросы математики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Мировая художественная культура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1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</w:pPr>
            <w:r w:rsidRPr="00A57B71">
              <w:t>ИТОГО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lang w:val="en-US"/>
              </w:rPr>
            </w:pPr>
            <w:r w:rsidRPr="00A57B71">
              <w:t xml:space="preserve">7 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</w:pPr>
            <w:r w:rsidRPr="00A57B71">
              <w:t xml:space="preserve"> 7</w:t>
            </w:r>
          </w:p>
        </w:tc>
      </w:tr>
      <w:tr w:rsidR="00D87645" w:rsidRPr="00A57B71" w:rsidTr="001A1853">
        <w:tc>
          <w:tcPr>
            <w:tcW w:w="6237" w:type="dxa"/>
            <w:gridSpan w:val="2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rPr>
                <w:b/>
              </w:rPr>
            </w:pPr>
            <w:r w:rsidRPr="00A57B71">
              <w:rPr>
                <w:b/>
              </w:rPr>
              <w:t>Итого  при пятидневной учебной неделе</w:t>
            </w:r>
          </w:p>
        </w:tc>
        <w:tc>
          <w:tcPr>
            <w:tcW w:w="1560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87645" w:rsidRPr="00A57B71" w:rsidRDefault="00D87645" w:rsidP="001A1853">
            <w:pPr>
              <w:spacing w:line="360" w:lineRule="auto"/>
              <w:jc w:val="center"/>
              <w:rPr>
                <w:b/>
              </w:rPr>
            </w:pPr>
            <w:r w:rsidRPr="00A57B71">
              <w:rPr>
                <w:b/>
              </w:rPr>
              <w:t xml:space="preserve"> 34</w:t>
            </w:r>
          </w:p>
        </w:tc>
      </w:tr>
    </w:tbl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7645" w:rsidRDefault="00D87645" w:rsidP="00D876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A2CA4" w:rsidRDefault="00FA2CA4"/>
    <w:sectPr w:rsidR="00FA2CA4" w:rsidSect="00F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45"/>
    <w:rsid w:val="00D87645"/>
    <w:rsid w:val="00FA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87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76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2022-12-01T06:10:00Z</dcterms:created>
  <dcterms:modified xsi:type="dcterms:W3CDTF">2022-12-01T06:12:00Z</dcterms:modified>
</cp:coreProperties>
</file>